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FB" w:rsidRPr="00D16FFB" w:rsidRDefault="00D16FFB" w:rsidP="0073463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16FFB">
        <w:rPr>
          <w:rFonts w:ascii="Times New Roman" w:hAnsi="Times New Roman" w:cs="Times New Roman"/>
          <w:sz w:val="26"/>
          <w:szCs w:val="26"/>
        </w:rPr>
        <w:t>Утвержден</w:t>
      </w:r>
    </w:p>
    <w:p w:rsidR="00D16FFB" w:rsidRPr="00D16FFB" w:rsidRDefault="000A2420" w:rsidP="00D16FFB">
      <w:pPr>
        <w:spacing w:after="0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16FFB" w:rsidRPr="00D16FFB">
        <w:rPr>
          <w:rFonts w:ascii="Times New Roman" w:hAnsi="Times New Roman" w:cs="Times New Roman"/>
          <w:sz w:val="26"/>
          <w:szCs w:val="26"/>
        </w:rPr>
        <w:t xml:space="preserve">риказом </w:t>
      </w:r>
      <w:proofErr w:type="spellStart"/>
      <w:r w:rsidR="00D16FFB" w:rsidRPr="00D16FFB">
        <w:rPr>
          <w:rFonts w:ascii="Times New Roman" w:hAnsi="Times New Roman" w:cs="Times New Roman"/>
          <w:sz w:val="26"/>
          <w:szCs w:val="26"/>
        </w:rPr>
        <w:t>Костромастата</w:t>
      </w:r>
      <w:proofErr w:type="spellEnd"/>
    </w:p>
    <w:p w:rsidR="00D16FFB" w:rsidRPr="00D16FFB" w:rsidRDefault="000A2420" w:rsidP="00D16FFB">
      <w:pPr>
        <w:spacing w:after="0"/>
        <w:ind w:left="4248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16FFB" w:rsidRPr="00D16FFB">
        <w:rPr>
          <w:rFonts w:ascii="Times New Roman" w:hAnsi="Times New Roman" w:cs="Times New Roman"/>
          <w:sz w:val="26"/>
          <w:szCs w:val="26"/>
        </w:rPr>
        <w:t xml:space="preserve">т </w:t>
      </w:r>
      <w:r w:rsidR="00B812B0">
        <w:rPr>
          <w:rFonts w:ascii="Times New Roman" w:hAnsi="Times New Roman" w:cs="Times New Roman"/>
          <w:sz w:val="26"/>
          <w:szCs w:val="26"/>
        </w:rPr>
        <w:t>25</w:t>
      </w:r>
      <w:r w:rsidR="002D6D8D">
        <w:rPr>
          <w:rFonts w:ascii="Times New Roman" w:hAnsi="Times New Roman" w:cs="Times New Roman"/>
          <w:sz w:val="26"/>
          <w:szCs w:val="26"/>
        </w:rPr>
        <w:t>.</w:t>
      </w:r>
      <w:r w:rsidR="00B812B0">
        <w:rPr>
          <w:rFonts w:ascii="Times New Roman" w:hAnsi="Times New Roman" w:cs="Times New Roman"/>
          <w:sz w:val="26"/>
          <w:szCs w:val="26"/>
        </w:rPr>
        <w:t>06.2019 № 95</w:t>
      </w:r>
    </w:p>
    <w:p w:rsidR="00FA0885" w:rsidRP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73463E" w:rsidRP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</w:t>
      </w:r>
    </w:p>
    <w:p w:rsidR="0073463E" w:rsidRP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федеральных государственных гражданских служащих</w:t>
      </w:r>
      <w:r w:rsidR="00CD10F0">
        <w:rPr>
          <w:rFonts w:ascii="Times New Roman" w:hAnsi="Times New Roman" w:cs="Times New Roman"/>
          <w:b/>
          <w:sz w:val="28"/>
          <w:szCs w:val="28"/>
        </w:rPr>
        <w:t xml:space="preserve"> Костромастата</w:t>
      </w:r>
    </w:p>
    <w:p w:rsidR="0073463E" w:rsidRDefault="0073463E" w:rsidP="0073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63E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3463E" w:rsidTr="00D16FFB">
        <w:tc>
          <w:tcPr>
            <w:tcW w:w="3085" w:type="dxa"/>
          </w:tcPr>
          <w:p w:rsidR="00D16FFB" w:rsidRPr="00D16FFB" w:rsidRDefault="002F3E26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Симонов </w:t>
            </w:r>
          </w:p>
          <w:p w:rsidR="002F3E26" w:rsidRPr="00D16FFB" w:rsidRDefault="002F3E26" w:rsidP="00D16FF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еннадий Леонидович</w:t>
            </w:r>
          </w:p>
        </w:tc>
        <w:tc>
          <w:tcPr>
            <w:tcW w:w="6486" w:type="dxa"/>
          </w:tcPr>
          <w:p w:rsidR="00522280" w:rsidRPr="00D16FFB" w:rsidRDefault="0073463E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– заместитель руководителя</w:t>
            </w:r>
            <w:r w:rsidR="002F3E26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73463E" w:rsidRPr="00D16FFB" w:rsidRDefault="002F3E26" w:rsidP="0052228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(председатель комиссии)</w:t>
            </w:r>
          </w:p>
          <w:p w:rsidR="00522280" w:rsidRPr="00D16FFB" w:rsidRDefault="00522280" w:rsidP="0052228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63E" w:rsidTr="00D16FFB">
        <w:tc>
          <w:tcPr>
            <w:tcW w:w="3085" w:type="dxa"/>
          </w:tcPr>
          <w:p w:rsidR="00D16FFB" w:rsidRPr="00D16FFB" w:rsidRDefault="003751E9" w:rsidP="00375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Зимина </w:t>
            </w:r>
          </w:p>
          <w:p w:rsidR="002F3E26" w:rsidRPr="00D16FFB" w:rsidRDefault="003751E9" w:rsidP="00D16FFB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ксана Александровна</w:t>
            </w:r>
          </w:p>
        </w:tc>
        <w:tc>
          <w:tcPr>
            <w:tcW w:w="6486" w:type="dxa"/>
          </w:tcPr>
          <w:p w:rsidR="003751E9" w:rsidRPr="00D16FFB" w:rsidRDefault="003751E9" w:rsidP="00375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отдела статистики населения, здравоохранения, образования, </w:t>
            </w:r>
            <w:r w:rsidR="00C87FDC">
              <w:rPr>
                <w:rFonts w:ascii="Times New Roman" w:hAnsi="Times New Roman" w:cs="Times New Roman"/>
                <w:sz w:val="26"/>
                <w:szCs w:val="26"/>
              </w:rPr>
              <w:t xml:space="preserve">науки, 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культуры, жилищно-коммунального хозяйства, уровня жизни и обследований домашних хозяйств</w:t>
            </w:r>
          </w:p>
          <w:p w:rsidR="003751E9" w:rsidRPr="00D16FFB" w:rsidRDefault="003751E9" w:rsidP="00375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(заместитель председателя комиссии)</w:t>
            </w:r>
          </w:p>
          <w:p w:rsidR="0073463E" w:rsidRPr="00D16FFB" w:rsidRDefault="0073463E" w:rsidP="00375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463E" w:rsidTr="00D16FFB">
        <w:tc>
          <w:tcPr>
            <w:tcW w:w="3085" w:type="dxa"/>
          </w:tcPr>
          <w:p w:rsidR="00D16FFB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Воробьева </w:t>
            </w:r>
          </w:p>
          <w:p w:rsidR="0073463E" w:rsidRPr="00D16FFB" w:rsidRDefault="002F3E26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лена 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ладимировна</w:t>
            </w:r>
          </w:p>
        </w:tc>
        <w:tc>
          <w:tcPr>
            <w:tcW w:w="6486" w:type="dxa"/>
          </w:tcPr>
          <w:p w:rsidR="00522280" w:rsidRPr="00D16FFB" w:rsidRDefault="002F3E26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– ведущий специалист-эксперт отдела административно-кадрового обеспечения</w:t>
            </w:r>
          </w:p>
          <w:p w:rsidR="002F3E26" w:rsidRPr="00D16FFB" w:rsidRDefault="002F3E26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(секретарь комиссии)</w:t>
            </w:r>
          </w:p>
          <w:p w:rsidR="0061132A" w:rsidRPr="00D16FFB" w:rsidRDefault="0061132A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3463E" w:rsidTr="00D16FFB">
        <w:tc>
          <w:tcPr>
            <w:tcW w:w="3085" w:type="dxa"/>
          </w:tcPr>
          <w:p w:rsidR="00D16FFB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Вишнякова </w:t>
            </w:r>
          </w:p>
          <w:p w:rsidR="0073463E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рина 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еннадьевна</w:t>
            </w:r>
          </w:p>
          <w:p w:rsidR="002F3E26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E26" w:rsidRDefault="00B812B0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Киселев</w:t>
            </w:r>
          </w:p>
          <w:p w:rsidR="00B812B0" w:rsidRPr="00D16FFB" w:rsidRDefault="00B812B0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  <w:p w:rsidR="002F3E26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FFB" w:rsidRPr="00D16FFB" w:rsidRDefault="003751E9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</w:t>
            </w:r>
          </w:p>
          <w:p w:rsidR="002F3E26" w:rsidRPr="00D16FFB" w:rsidRDefault="003751E9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лена 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алентиновна</w:t>
            </w:r>
          </w:p>
          <w:p w:rsidR="002F3E26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FFB" w:rsidRPr="00D16FFB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Логинова </w:t>
            </w:r>
          </w:p>
          <w:p w:rsidR="002F3E26" w:rsidRDefault="002F3E2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атьяна Вадимовна</w:t>
            </w:r>
          </w:p>
          <w:p w:rsidR="00B812B0" w:rsidRPr="00D16FFB" w:rsidRDefault="00B812B0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0" w:rsidRDefault="00B812B0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Дол</w:t>
            </w:r>
            <w:r w:rsidR="00F54FF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2280" w:rsidRDefault="006E323E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Наталия</w:t>
            </w:r>
            <w:r w:rsidR="00B812B0">
              <w:rPr>
                <w:rFonts w:ascii="Times New Roman" w:hAnsi="Times New Roman" w:cs="Times New Roman"/>
                <w:sz w:val="26"/>
                <w:szCs w:val="26"/>
              </w:rPr>
              <w:t xml:space="preserve">  Юрьевна</w:t>
            </w:r>
          </w:p>
          <w:p w:rsidR="00B812B0" w:rsidRPr="00D16FFB" w:rsidRDefault="00B812B0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42C6" w:rsidRDefault="004342C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22280" w:rsidRDefault="004342C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Ольга Тихоновна</w:t>
            </w:r>
          </w:p>
          <w:p w:rsidR="004342C6" w:rsidRDefault="004342C6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0" w:rsidRDefault="00B812B0" w:rsidP="007346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FFB" w:rsidRPr="00D16FFB" w:rsidRDefault="001A306D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Жукова </w:t>
            </w:r>
          </w:p>
          <w:p w:rsidR="001A306D" w:rsidRDefault="001A306D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нна 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16FFB" w:rsidRPr="00D16FFB">
              <w:rPr>
                <w:rFonts w:ascii="Times New Roman" w:hAnsi="Times New Roman" w:cs="Times New Roman"/>
                <w:sz w:val="26"/>
                <w:szCs w:val="26"/>
              </w:rPr>
              <w:t>онстантиновна</w:t>
            </w:r>
          </w:p>
          <w:p w:rsidR="000A2420" w:rsidRDefault="000A2420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2420" w:rsidRDefault="000A2420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Маркелова </w:t>
            </w:r>
          </w:p>
          <w:p w:rsidR="000A2420" w:rsidRPr="00D16FFB" w:rsidRDefault="000A2420" w:rsidP="00D16F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</w:t>
            </w:r>
            <w:r w:rsidR="00BB5AB6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6486" w:type="dxa"/>
          </w:tcPr>
          <w:p w:rsidR="002F3E26" w:rsidRPr="00D16FFB" w:rsidRDefault="002F3E26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– начальник отдела стат</w:t>
            </w:r>
            <w:r w:rsidR="00C87FDC">
              <w:rPr>
                <w:rFonts w:ascii="Times New Roman" w:hAnsi="Times New Roman" w:cs="Times New Roman"/>
                <w:sz w:val="26"/>
                <w:szCs w:val="26"/>
              </w:rPr>
              <w:t>истики предприятий, труда</w:t>
            </w: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, торговли и услуг</w:t>
            </w:r>
          </w:p>
          <w:p w:rsidR="00F95FC2" w:rsidRPr="00D16FFB" w:rsidRDefault="00F95FC2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E26" w:rsidRPr="00D16FFB" w:rsidRDefault="002F3E26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</w:t>
            </w:r>
            <w:r w:rsidR="00B812B0">
              <w:rPr>
                <w:rFonts w:ascii="Times New Roman" w:hAnsi="Times New Roman" w:cs="Times New Roman"/>
                <w:sz w:val="26"/>
                <w:szCs w:val="26"/>
              </w:rPr>
              <w:t>отдела информационных технологий и баз данных</w:t>
            </w:r>
          </w:p>
          <w:p w:rsidR="00F95FC2" w:rsidRPr="00D16FFB" w:rsidRDefault="00F95FC2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51E9" w:rsidRPr="00D16FFB" w:rsidRDefault="003751E9" w:rsidP="003751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– начальник отдела статистики цен, сельского хозяйства и окружающей природной среды </w:t>
            </w:r>
          </w:p>
          <w:p w:rsidR="00F95FC2" w:rsidRPr="00D16FFB" w:rsidRDefault="00F95FC2" w:rsidP="003751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463E" w:rsidRPr="00D16FFB" w:rsidRDefault="002F3E26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– главный специалист-эксперт отдела административно-кадрового обеспечения</w:t>
            </w:r>
          </w:p>
          <w:p w:rsidR="00F95FC2" w:rsidRPr="00D16FFB" w:rsidRDefault="00F95FC2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0" w:rsidRDefault="00B812B0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профсоюзной организации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Костромастата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B812B0" w:rsidRDefault="00B812B0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280" w:rsidRPr="00D16FFB" w:rsidRDefault="001A306D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E2122">
              <w:rPr>
                <w:rFonts w:ascii="Times New Roman" w:hAnsi="Times New Roman" w:cs="Times New Roman"/>
                <w:sz w:val="26"/>
                <w:szCs w:val="26"/>
              </w:rPr>
              <w:t xml:space="preserve">доцент кафедры </w:t>
            </w:r>
            <w:r w:rsidR="00E646D4">
              <w:rPr>
                <w:rFonts w:ascii="Times New Roman" w:hAnsi="Times New Roman" w:cs="Times New Roman"/>
                <w:sz w:val="26"/>
                <w:szCs w:val="26"/>
              </w:rPr>
              <w:t>«Экономическая кибернетика»</w:t>
            </w:r>
            <w:r w:rsidR="004E2122">
              <w:rPr>
                <w:rFonts w:ascii="Times New Roman" w:hAnsi="Times New Roman" w:cs="Times New Roman"/>
                <w:sz w:val="26"/>
                <w:szCs w:val="26"/>
              </w:rPr>
              <w:t xml:space="preserve"> Костромской </w:t>
            </w:r>
            <w:r w:rsidR="00E646D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государственной </w:t>
            </w:r>
            <w:r w:rsidR="004E2122">
              <w:rPr>
                <w:rFonts w:ascii="Times New Roman" w:hAnsi="Times New Roman" w:cs="Times New Roman"/>
                <w:sz w:val="26"/>
                <w:szCs w:val="26"/>
              </w:rPr>
              <w:t>сельскохозяйственной академии</w:t>
            </w:r>
            <w:r w:rsidR="00522280"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4342C6" w:rsidRPr="00D16FFB" w:rsidRDefault="004342C6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2280" w:rsidRDefault="001A306D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– член Общественного совета при </w:t>
            </w:r>
            <w:proofErr w:type="spellStart"/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Костромастате</w:t>
            </w:r>
            <w:proofErr w:type="spellEnd"/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0A2420" w:rsidRDefault="000A2420" w:rsidP="002F3E2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6FFB" w:rsidRPr="004342C6" w:rsidRDefault="000A2420" w:rsidP="00DC10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– член Общественного совета при </w:t>
            </w:r>
            <w:proofErr w:type="spellStart"/>
            <w:r w:rsidRPr="00D16FFB">
              <w:rPr>
                <w:rFonts w:ascii="Times New Roman" w:hAnsi="Times New Roman" w:cs="Times New Roman"/>
                <w:sz w:val="26"/>
                <w:szCs w:val="26"/>
              </w:rPr>
              <w:t>Костромастате</w:t>
            </w:r>
            <w:proofErr w:type="spellEnd"/>
            <w:r w:rsidRPr="00D16FFB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73463E" w:rsidRDefault="0073463E" w:rsidP="00D16F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3463E" w:rsidSect="00FA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63E"/>
    <w:rsid w:val="000A2420"/>
    <w:rsid w:val="000A6D1E"/>
    <w:rsid w:val="001A306D"/>
    <w:rsid w:val="002D6D8D"/>
    <w:rsid w:val="002F3E26"/>
    <w:rsid w:val="003751E9"/>
    <w:rsid w:val="003E66E4"/>
    <w:rsid w:val="004342C6"/>
    <w:rsid w:val="00452203"/>
    <w:rsid w:val="004E2122"/>
    <w:rsid w:val="00522280"/>
    <w:rsid w:val="0061132A"/>
    <w:rsid w:val="006D38EA"/>
    <w:rsid w:val="006D601A"/>
    <w:rsid w:val="006E323E"/>
    <w:rsid w:val="0073463E"/>
    <w:rsid w:val="00743D41"/>
    <w:rsid w:val="0077164C"/>
    <w:rsid w:val="00794A8B"/>
    <w:rsid w:val="00922F23"/>
    <w:rsid w:val="00B54FC3"/>
    <w:rsid w:val="00B812B0"/>
    <w:rsid w:val="00BB5AB6"/>
    <w:rsid w:val="00C87FDC"/>
    <w:rsid w:val="00CD10F0"/>
    <w:rsid w:val="00D147E2"/>
    <w:rsid w:val="00D16FFB"/>
    <w:rsid w:val="00DC10EB"/>
    <w:rsid w:val="00DC7896"/>
    <w:rsid w:val="00E230A1"/>
    <w:rsid w:val="00E25049"/>
    <w:rsid w:val="00E646D4"/>
    <w:rsid w:val="00F54FF2"/>
    <w:rsid w:val="00F95FC2"/>
    <w:rsid w:val="00FA0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</dc:creator>
  <cp:keywords/>
  <dc:description/>
  <cp:lastModifiedBy>Воробьева Е.В.</cp:lastModifiedBy>
  <cp:revision>19</cp:revision>
  <dcterms:created xsi:type="dcterms:W3CDTF">2014-12-24T06:09:00Z</dcterms:created>
  <dcterms:modified xsi:type="dcterms:W3CDTF">2019-06-28T05:40:00Z</dcterms:modified>
</cp:coreProperties>
</file>